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17E" w:rsidRPr="00735D8F" w:rsidRDefault="00C1717E" w:rsidP="00C1717E">
      <w:pPr>
        <w:jc w:val="center"/>
        <w:rPr>
          <w:rFonts w:ascii="Times New Roman" w:hAnsi="Times New Roman"/>
          <w:sz w:val="28"/>
          <w:szCs w:val="28"/>
        </w:rPr>
      </w:pPr>
      <w:r w:rsidRPr="00735D8F">
        <w:rPr>
          <w:rFonts w:ascii="Times New Roman" w:hAnsi="Times New Roman"/>
          <w:sz w:val="28"/>
          <w:szCs w:val="28"/>
        </w:rPr>
        <w:t xml:space="preserve">Учебно-методический комплекс </w:t>
      </w:r>
      <w:r>
        <w:rPr>
          <w:rFonts w:ascii="Times New Roman" w:hAnsi="Times New Roman"/>
          <w:sz w:val="28"/>
          <w:szCs w:val="28"/>
        </w:rPr>
        <w:t>4</w:t>
      </w:r>
      <w:r w:rsidRPr="00735D8F">
        <w:rPr>
          <w:rFonts w:ascii="Times New Roman" w:hAnsi="Times New Roman"/>
          <w:sz w:val="28"/>
          <w:szCs w:val="28"/>
        </w:rPr>
        <w:t xml:space="preserve"> класс 201</w:t>
      </w:r>
      <w:r w:rsidR="00427365">
        <w:rPr>
          <w:rFonts w:ascii="Times New Roman" w:hAnsi="Times New Roman"/>
          <w:sz w:val="28"/>
          <w:szCs w:val="28"/>
        </w:rPr>
        <w:t>8</w:t>
      </w:r>
      <w:r w:rsidRPr="00735D8F">
        <w:rPr>
          <w:rFonts w:ascii="Times New Roman" w:hAnsi="Times New Roman"/>
          <w:sz w:val="28"/>
          <w:szCs w:val="28"/>
        </w:rPr>
        <w:t>-201</w:t>
      </w:r>
      <w:r w:rsidR="00427365">
        <w:rPr>
          <w:rFonts w:ascii="Times New Roman" w:hAnsi="Times New Roman"/>
          <w:sz w:val="28"/>
          <w:szCs w:val="28"/>
        </w:rPr>
        <w:t>9</w:t>
      </w:r>
      <w:r w:rsidRPr="00735D8F">
        <w:rPr>
          <w:rFonts w:ascii="Times New Roman" w:hAnsi="Times New Roman"/>
          <w:sz w:val="28"/>
          <w:szCs w:val="28"/>
        </w:rPr>
        <w:t xml:space="preserve"> год</w:t>
      </w:r>
    </w:p>
    <w:tbl>
      <w:tblPr>
        <w:tblW w:w="148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2208"/>
        <w:gridCol w:w="1972"/>
        <w:gridCol w:w="4905"/>
        <w:gridCol w:w="2772"/>
        <w:gridCol w:w="750"/>
        <w:gridCol w:w="1736"/>
      </w:tblGrid>
      <w:tr w:rsidR="00C1717E" w:rsidRPr="0038419F" w:rsidTr="00364523">
        <w:trPr>
          <w:trHeight w:val="502"/>
        </w:trPr>
        <w:tc>
          <w:tcPr>
            <w:tcW w:w="508" w:type="dxa"/>
            <w:shd w:val="clear" w:color="auto" w:fill="auto"/>
            <w:vAlign w:val="center"/>
          </w:tcPr>
          <w:p w:rsidR="00C1717E" w:rsidRPr="0038419F" w:rsidRDefault="00C1717E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dxa"/>
            <w:shd w:val="clear" w:color="auto" w:fill="auto"/>
          </w:tcPr>
          <w:p w:rsidR="00C1717E" w:rsidRPr="0038419F" w:rsidRDefault="00C1717E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Предметная область</w:t>
            </w:r>
          </w:p>
        </w:tc>
        <w:tc>
          <w:tcPr>
            <w:tcW w:w="1972" w:type="dxa"/>
            <w:shd w:val="clear" w:color="auto" w:fill="auto"/>
          </w:tcPr>
          <w:p w:rsidR="00C1717E" w:rsidRPr="0038419F" w:rsidRDefault="00C1717E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4905" w:type="dxa"/>
            <w:shd w:val="clear" w:color="auto" w:fill="auto"/>
          </w:tcPr>
          <w:p w:rsidR="00C1717E" w:rsidRPr="0038419F" w:rsidRDefault="00C1717E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C1717E" w:rsidRPr="0038419F" w:rsidRDefault="00C1717E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Авторы, название учебника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C1717E" w:rsidRPr="0038419F" w:rsidRDefault="00C1717E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 изд.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C1717E" w:rsidRPr="0038419F" w:rsidRDefault="00C1717E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Издательство</w:t>
            </w:r>
          </w:p>
        </w:tc>
      </w:tr>
      <w:tr w:rsidR="00427365" w:rsidRPr="0038419F" w:rsidTr="00364523">
        <w:trPr>
          <w:trHeight w:val="298"/>
        </w:trPr>
        <w:tc>
          <w:tcPr>
            <w:tcW w:w="508" w:type="dxa"/>
            <w:vMerge w:val="restart"/>
            <w:shd w:val="clear" w:color="auto" w:fill="auto"/>
            <w:vAlign w:val="center"/>
          </w:tcPr>
          <w:p w:rsidR="00427365" w:rsidRPr="0038419F" w:rsidRDefault="00427365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 w:val="restart"/>
            <w:shd w:val="clear" w:color="auto" w:fill="auto"/>
          </w:tcPr>
          <w:p w:rsidR="00427365" w:rsidRDefault="00427365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27365" w:rsidRPr="0038419F" w:rsidRDefault="00427365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язык и литературное чтение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427365" w:rsidRPr="00E93608" w:rsidRDefault="00427365" w:rsidP="00364523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36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905" w:type="dxa"/>
            <w:shd w:val="clear" w:color="auto" w:fill="auto"/>
          </w:tcPr>
          <w:p w:rsidR="00427365" w:rsidRPr="00F0306E" w:rsidRDefault="00427365" w:rsidP="00364523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427365" w:rsidRPr="00F0306E" w:rsidRDefault="00427365" w:rsidP="00427365">
            <w:pPr>
              <w:pStyle w:val="2"/>
              <w:shd w:val="clear" w:color="auto" w:fill="auto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Л. Я</w:t>
            </w:r>
            <w:proofErr w:type="gramStart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.</w:t>
            </w:r>
            <w:proofErr w:type="spellStart"/>
            <w:proofErr w:type="gramEnd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Желтовская</w:t>
            </w:r>
            <w:proofErr w:type="spellEnd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Т. М. Андрианова, В. А. </w:t>
            </w:r>
            <w:proofErr w:type="spellStart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Илюхина</w:t>
            </w:r>
            <w:proofErr w:type="spellEnd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Программа курса «Русский язык» 4 класс, М.: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2012</w:t>
            </w: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427365" w:rsidRPr="00F0306E" w:rsidRDefault="00427365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Т.М. Андрианова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В. А.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Илюхина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«Русский язык» 4</w:t>
            </w: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2-х ч. </w:t>
            </w: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М.: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427365" w:rsidRPr="00F0306E" w:rsidRDefault="00427365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27365" w:rsidRPr="00F0306E" w:rsidRDefault="00427365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427365" w:rsidRPr="0038419F" w:rsidTr="00364523">
        <w:trPr>
          <w:trHeight w:val="297"/>
        </w:trPr>
        <w:tc>
          <w:tcPr>
            <w:tcW w:w="508" w:type="dxa"/>
            <w:vMerge/>
            <w:shd w:val="clear" w:color="auto" w:fill="auto"/>
            <w:vAlign w:val="center"/>
          </w:tcPr>
          <w:p w:rsidR="00427365" w:rsidRPr="0038419F" w:rsidRDefault="00427365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  <w:shd w:val="clear" w:color="auto" w:fill="auto"/>
          </w:tcPr>
          <w:p w:rsidR="00427365" w:rsidRPr="0038419F" w:rsidRDefault="00427365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427365" w:rsidRPr="00E93608" w:rsidRDefault="00427365" w:rsidP="00364523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shd w:val="clear" w:color="auto" w:fill="auto"/>
          </w:tcPr>
          <w:p w:rsidR="00427365" w:rsidRPr="00F0306E" w:rsidRDefault="00427365" w:rsidP="00364523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Развивающая система Л.В. </w:t>
            </w:r>
            <w:proofErr w:type="spellStart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Занкова</w:t>
            </w:r>
            <w:proofErr w:type="spellEnd"/>
          </w:p>
          <w:p w:rsidR="00427365" w:rsidRPr="00F0306E" w:rsidRDefault="00427365" w:rsidP="00364523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Программы начального общего образования.</w:t>
            </w:r>
          </w:p>
          <w:p w:rsidR="00427365" w:rsidRPr="00F0306E" w:rsidRDefault="00427365" w:rsidP="00364523">
            <w:pPr>
              <w:pStyle w:val="2"/>
              <w:shd w:val="clear" w:color="auto" w:fill="auto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Система Л.В. </w:t>
            </w:r>
            <w:proofErr w:type="spellStart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Занкова</w:t>
            </w:r>
            <w:proofErr w:type="spellEnd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Самара: Издательский дом «Фёдоров», 2011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427365" w:rsidRPr="00F0306E" w:rsidRDefault="00427365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А.В. Полякова. Русский язык. 4 класс,</w:t>
            </w: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2 –х ч.- </w:t>
            </w: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М.: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Просвещение</w:t>
            </w:r>
          </w:p>
          <w:p w:rsidR="00427365" w:rsidRPr="00F0306E" w:rsidRDefault="00427365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:rsidR="00427365" w:rsidRPr="00F0306E" w:rsidRDefault="00427365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27365" w:rsidRPr="00F0306E" w:rsidRDefault="00427365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Просвещение,</w:t>
            </w:r>
          </w:p>
        </w:tc>
      </w:tr>
      <w:tr w:rsidR="00427365" w:rsidRPr="0038419F" w:rsidTr="00364523">
        <w:trPr>
          <w:trHeight w:val="319"/>
        </w:trPr>
        <w:tc>
          <w:tcPr>
            <w:tcW w:w="508" w:type="dxa"/>
            <w:vMerge w:val="restart"/>
            <w:shd w:val="clear" w:color="auto" w:fill="auto"/>
            <w:vAlign w:val="center"/>
          </w:tcPr>
          <w:p w:rsidR="00427365" w:rsidRPr="0038419F" w:rsidRDefault="00427365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  <w:shd w:val="clear" w:color="auto" w:fill="auto"/>
          </w:tcPr>
          <w:p w:rsidR="00427365" w:rsidRPr="0038419F" w:rsidRDefault="00427365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vMerge w:val="restart"/>
            <w:shd w:val="clear" w:color="auto" w:fill="auto"/>
          </w:tcPr>
          <w:p w:rsidR="00427365" w:rsidRPr="00E93608" w:rsidRDefault="00427365" w:rsidP="00364523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4905" w:type="dxa"/>
            <w:shd w:val="clear" w:color="auto" w:fill="auto"/>
          </w:tcPr>
          <w:p w:rsidR="00427365" w:rsidRPr="0033187C" w:rsidRDefault="00427365" w:rsidP="00364523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27365" w:rsidRPr="0033187C" w:rsidRDefault="00427365" w:rsidP="00364523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427365" w:rsidRPr="0033187C" w:rsidRDefault="00427365" w:rsidP="00427365">
            <w:pPr>
              <w:pStyle w:val="2"/>
              <w:shd w:val="clear" w:color="auto" w:fill="auto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Э. Э.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Кац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 курса «Литературное чтение» 4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М.: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2011.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427365" w:rsidRPr="0033187C" w:rsidRDefault="00427365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Э.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Кац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«Литературное чтение» 4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3-х ч. М.: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  <w:tc>
          <w:tcPr>
            <w:tcW w:w="750" w:type="dxa"/>
            <w:shd w:val="clear" w:color="auto" w:fill="auto"/>
            <w:vAlign w:val="center"/>
          </w:tcPr>
          <w:p w:rsidR="00427365" w:rsidRPr="0033187C" w:rsidRDefault="00427365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27365" w:rsidRPr="0033187C" w:rsidRDefault="00427365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</w:tr>
      <w:tr w:rsidR="00427365" w:rsidRPr="0038419F" w:rsidTr="00364523">
        <w:trPr>
          <w:trHeight w:val="318"/>
        </w:trPr>
        <w:tc>
          <w:tcPr>
            <w:tcW w:w="508" w:type="dxa"/>
            <w:vMerge/>
            <w:shd w:val="clear" w:color="auto" w:fill="auto"/>
            <w:vAlign w:val="center"/>
          </w:tcPr>
          <w:p w:rsidR="00427365" w:rsidRPr="0038419F" w:rsidRDefault="00427365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  <w:shd w:val="clear" w:color="auto" w:fill="auto"/>
          </w:tcPr>
          <w:p w:rsidR="00427365" w:rsidRPr="0038419F" w:rsidRDefault="00427365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427365" w:rsidRDefault="00427365" w:rsidP="00364523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shd w:val="clear" w:color="auto" w:fill="auto"/>
          </w:tcPr>
          <w:p w:rsidR="00427365" w:rsidRPr="0033187C" w:rsidRDefault="00427365" w:rsidP="00364523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Развивающая система Л.В.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Занкова</w:t>
            </w:r>
            <w:proofErr w:type="spellEnd"/>
          </w:p>
          <w:p w:rsidR="00427365" w:rsidRPr="0033187C" w:rsidRDefault="00427365" w:rsidP="00364523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Программы начального общего образования.</w:t>
            </w:r>
          </w:p>
          <w:p w:rsidR="00427365" w:rsidRPr="0033187C" w:rsidRDefault="00427365" w:rsidP="00364523">
            <w:pPr>
              <w:pStyle w:val="2"/>
              <w:shd w:val="clear" w:color="auto" w:fill="auto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Система Л.В.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Занкова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–С</w:t>
            </w:r>
            <w:proofErr w:type="gram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амара: Издательский дом «Фёдоров», 2011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427365" w:rsidRPr="0033187C" w:rsidRDefault="00427365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.А. Лазарева. Литературное чтение. </w:t>
            </w:r>
          </w:p>
          <w:p w:rsidR="00427365" w:rsidRPr="0033187C" w:rsidRDefault="00427365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в 2-х ч., Самара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427365" w:rsidRPr="0033187C" w:rsidRDefault="00427365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27365" w:rsidRPr="0033187C" w:rsidRDefault="00427365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427365" w:rsidRPr="0033187C" w:rsidRDefault="00427365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ИД «Фёдоров»</w:t>
            </w:r>
          </w:p>
        </w:tc>
      </w:tr>
      <w:tr w:rsidR="009B6569" w:rsidRPr="0038419F" w:rsidTr="00427365">
        <w:trPr>
          <w:trHeight w:val="450"/>
        </w:trPr>
        <w:tc>
          <w:tcPr>
            <w:tcW w:w="508" w:type="dxa"/>
            <w:vMerge w:val="restart"/>
            <w:shd w:val="clear" w:color="auto" w:fill="auto"/>
            <w:vAlign w:val="center"/>
          </w:tcPr>
          <w:p w:rsidR="009B6569" w:rsidRPr="0038419F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 w:val="restart"/>
            <w:shd w:val="clear" w:color="auto" w:fill="auto"/>
          </w:tcPr>
          <w:p w:rsidR="009B6569" w:rsidRPr="0038419F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Родной язык и литературное чтение на родном языке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9B6569" w:rsidRDefault="009B6569" w:rsidP="00364523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Родной (русский) язык</w:t>
            </w:r>
          </w:p>
        </w:tc>
        <w:tc>
          <w:tcPr>
            <w:tcW w:w="4905" w:type="dxa"/>
            <w:shd w:val="clear" w:color="auto" w:fill="auto"/>
          </w:tcPr>
          <w:p w:rsidR="009B6569" w:rsidRPr="001445A3" w:rsidRDefault="009B6569" w:rsidP="00055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Примерная программа по учебному предмету </w:t>
            </w:r>
            <w:r w:rsidRPr="001445A3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Русский     родной язык</w:t>
            </w:r>
            <w:r w:rsidRPr="001445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для образовательных организаций, реализующих программы основного общего образования. / </w:t>
            </w:r>
            <w:proofErr w:type="gramStart"/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ОДОБРЕНА</w:t>
            </w:r>
            <w:proofErr w:type="gramEnd"/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решением федерального учебно-методического объединения по общему образованию. Протокол</w:t>
            </w:r>
            <w:r w:rsidRPr="001445A3">
              <w:rPr>
                <w:rFonts w:ascii="Newton Cyr" w:hAnsi="Newton Cyr" w:cs="Newton Cyr"/>
                <w:color w:val="231F20"/>
                <w:position w:val="2"/>
                <w:sz w:val="20"/>
                <w:szCs w:val="20"/>
                <w:lang w:eastAsia="ru-RU"/>
              </w:rPr>
              <w:t xml:space="preserve"> </w:t>
            </w:r>
            <w:r w:rsidRPr="001445A3">
              <w:rPr>
                <w:rFonts w:ascii="Times New Roman CYR" w:hAnsi="Times New Roman CYR" w:cs="Times New Roman CYR"/>
                <w:color w:val="231F20"/>
                <w:position w:val="2"/>
                <w:sz w:val="20"/>
                <w:szCs w:val="20"/>
                <w:lang w:eastAsia="ru-RU"/>
              </w:rPr>
              <w:t>от 31 января 2018 года № 2/18</w:t>
            </w:r>
            <w:r w:rsidRPr="001445A3">
              <w:rPr>
                <w:rFonts w:ascii="Times New Roman CYR" w:hAnsi="Times New Roman CYR" w:cs="Times New Roman CYR"/>
                <w:position w:val="2"/>
                <w:sz w:val="20"/>
                <w:szCs w:val="20"/>
                <w:lang w:eastAsia="ru-RU"/>
              </w:rPr>
              <w:t>.</w:t>
            </w:r>
          </w:p>
          <w:p w:rsidR="009B6569" w:rsidRPr="00F0306E" w:rsidRDefault="009B6569" w:rsidP="00055867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:rsidR="009B6569" w:rsidRPr="00605A19" w:rsidRDefault="009B6569" w:rsidP="00055867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A19">
              <w:rPr>
                <w:rFonts w:ascii="Times New Roman" w:hAnsi="Times New Roman"/>
                <w:bCs/>
                <w:sz w:val="20"/>
                <w:szCs w:val="20"/>
              </w:rPr>
              <w:t xml:space="preserve">Русский родной язык: </w:t>
            </w:r>
            <w:r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>учебное пособие для 4</w:t>
            </w:r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>кл</w:t>
            </w:r>
            <w:proofErr w:type="spellEnd"/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>общеобразоват</w:t>
            </w:r>
            <w:proofErr w:type="spellEnd"/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 xml:space="preserve">. Учреждений </w:t>
            </w:r>
            <w:r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Александрова </w:t>
            </w:r>
            <w:r w:rsidRPr="00605A19">
              <w:rPr>
                <w:rFonts w:ascii="Times New Roman" w:hAnsi="Times New Roman"/>
                <w:bCs/>
                <w:sz w:val="20"/>
                <w:szCs w:val="20"/>
              </w:rPr>
              <w:t>О.М., Вербицкая Л.А. и др. (под ред. Л.А. Вербицкой) – М.: Просвещение/Уч.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05A19">
              <w:rPr>
                <w:rFonts w:ascii="Times New Roman" w:hAnsi="Times New Roman"/>
                <w:bCs/>
                <w:sz w:val="20"/>
                <w:szCs w:val="20"/>
              </w:rPr>
              <w:t>лит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605A19">
              <w:rPr>
                <w:rFonts w:ascii="Times New Roman" w:hAnsi="Times New Roman"/>
                <w:bCs/>
                <w:sz w:val="20"/>
                <w:szCs w:val="20"/>
              </w:rPr>
              <w:t>, 2018.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9B6569" w:rsidRDefault="009B6569" w:rsidP="00055867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B6569" w:rsidRPr="00C91FB7" w:rsidRDefault="009B6569" w:rsidP="00055867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1F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9B6569" w:rsidRPr="0038419F" w:rsidTr="00427365">
        <w:trPr>
          <w:trHeight w:val="450"/>
        </w:trPr>
        <w:tc>
          <w:tcPr>
            <w:tcW w:w="508" w:type="dxa"/>
            <w:vMerge/>
            <w:shd w:val="clear" w:color="auto" w:fill="auto"/>
            <w:vAlign w:val="center"/>
          </w:tcPr>
          <w:p w:rsidR="009B6569" w:rsidRPr="0038419F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  <w:shd w:val="clear" w:color="auto" w:fill="auto"/>
          </w:tcPr>
          <w:p w:rsidR="009B6569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9B6569" w:rsidRDefault="009B6569" w:rsidP="00364523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shd w:val="clear" w:color="auto" w:fill="auto"/>
          </w:tcPr>
          <w:p w:rsidR="009B6569" w:rsidRPr="001445A3" w:rsidRDefault="009B6569" w:rsidP="00055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Примерная программа по учебному предмету </w:t>
            </w:r>
            <w:r w:rsidRPr="001445A3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Русский     родной язык</w:t>
            </w:r>
            <w:r w:rsidRPr="001445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для образовательных организаций, реализующих программы основного общего образования. / </w:t>
            </w:r>
            <w:proofErr w:type="gramStart"/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ОДОБРЕНА</w:t>
            </w:r>
            <w:proofErr w:type="gramEnd"/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решением федерального учебно-методического объединения по общему образованию. Протокол</w:t>
            </w:r>
            <w:r w:rsidRPr="001445A3">
              <w:rPr>
                <w:rFonts w:ascii="Newton Cyr" w:hAnsi="Newton Cyr" w:cs="Newton Cyr"/>
                <w:color w:val="231F20"/>
                <w:position w:val="2"/>
                <w:sz w:val="20"/>
                <w:szCs w:val="20"/>
                <w:lang w:eastAsia="ru-RU"/>
              </w:rPr>
              <w:t xml:space="preserve"> </w:t>
            </w:r>
            <w:r w:rsidRPr="001445A3">
              <w:rPr>
                <w:rFonts w:ascii="Times New Roman CYR" w:hAnsi="Times New Roman CYR" w:cs="Times New Roman CYR"/>
                <w:color w:val="231F20"/>
                <w:position w:val="2"/>
                <w:sz w:val="20"/>
                <w:szCs w:val="20"/>
                <w:lang w:eastAsia="ru-RU"/>
              </w:rPr>
              <w:t>от 31 января 2018 года № 2/18</w:t>
            </w:r>
            <w:r w:rsidRPr="001445A3">
              <w:rPr>
                <w:rFonts w:ascii="Times New Roman CYR" w:hAnsi="Times New Roman CYR" w:cs="Times New Roman CYR"/>
                <w:position w:val="2"/>
                <w:sz w:val="20"/>
                <w:szCs w:val="20"/>
                <w:lang w:eastAsia="ru-RU"/>
              </w:rPr>
              <w:t>.</w:t>
            </w:r>
          </w:p>
          <w:p w:rsidR="009B6569" w:rsidRPr="00F0306E" w:rsidRDefault="009B6569" w:rsidP="00055867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:rsidR="009B6569" w:rsidRPr="00605A19" w:rsidRDefault="009B6569" w:rsidP="00055867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A19">
              <w:rPr>
                <w:rFonts w:ascii="Times New Roman" w:hAnsi="Times New Roman"/>
                <w:bCs/>
                <w:sz w:val="20"/>
                <w:szCs w:val="20"/>
              </w:rPr>
              <w:t xml:space="preserve">Русский родной язык: </w:t>
            </w:r>
            <w:r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>учебное пособие для 4</w:t>
            </w:r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>кл</w:t>
            </w:r>
            <w:proofErr w:type="spellEnd"/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>общеобразоват</w:t>
            </w:r>
            <w:proofErr w:type="spellEnd"/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 xml:space="preserve">. Учреждений </w:t>
            </w:r>
            <w:r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Александрова </w:t>
            </w:r>
            <w:r w:rsidRPr="00605A19">
              <w:rPr>
                <w:rFonts w:ascii="Times New Roman" w:hAnsi="Times New Roman"/>
                <w:bCs/>
                <w:sz w:val="20"/>
                <w:szCs w:val="20"/>
              </w:rPr>
              <w:t>О.М., Вербицкая Л.А. и др. (под ред. Л.А. Вербицкой) – М.: Просвещение/Уч.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05A19">
              <w:rPr>
                <w:rFonts w:ascii="Times New Roman" w:hAnsi="Times New Roman"/>
                <w:bCs/>
                <w:sz w:val="20"/>
                <w:szCs w:val="20"/>
              </w:rPr>
              <w:t>лит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605A19">
              <w:rPr>
                <w:rFonts w:ascii="Times New Roman" w:hAnsi="Times New Roman"/>
                <w:bCs/>
                <w:sz w:val="20"/>
                <w:szCs w:val="20"/>
              </w:rPr>
              <w:t>, 2018.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9B6569" w:rsidRDefault="009B6569" w:rsidP="00055867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B6569" w:rsidRPr="00C91FB7" w:rsidRDefault="009B6569" w:rsidP="00055867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1F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9B6569" w:rsidRPr="0038419F" w:rsidTr="00427365">
        <w:trPr>
          <w:trHeight w:val="450"/>
        </w:trPr>
        <w:tc>
          <w:tcPr>
            <w:tcW w:w="508" w:type="dxa"/>
            <w:vMerge/>
            <w:shd w:val="clear" w:color="auto" w:fill="auto"/>
            <w:vAlign w:val="center"/>
          </w:tcPr>
          <w:p w:rsidR="009B6569" w:rsidRPr="0038419F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  <w:shd w:val="clear" w:color="auto" w:fill="auto"/>
          </w:tcPr>
          <w:p w:rsidR="009B6569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vMerge w:val="restart"/>
            <w:shd w:val="clear" w:color="auto" w:fill="auto"/>
          </w:tcPr>
          <w:p w:rsidR="009B6569" w:rsidRDefault="009B6569" w:rsidP="00364523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9B6569" w:rsidRDefault="009B6569" w:rsidP="00364523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Литературное чтение на родном языке</w:t>
            </w:r>
          </w:p>
        </w:tc>
        <w:tc>
          <w:tcPr>
            <w:tcW w:w="4905" w:type="dxa"/>
            <w:shd w:val="clear" w:color="auto" w:fill="auto"/>
          </w:tcPr>
          <w:p w:rsidR="009B6569" w:rsidRPr="0033187C" w:rsidRDefault="009B6569" w:rsidP="00055867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6569" w:rsidRDefault="009B6569" w:rsidP="00055867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6569" w:rsidRPr="0033187C" w:rsidRDefault="009B6569" w:rsidP="00055867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«Планета Знаний»</w:t>
            </w:r>
          </w:p>
          <w:p w:rsidR="009B6569" w:rsidRPr="0033187C" w:rsidRDefault="009B6569" w:rsidP="00055867">
            <w:pPr>
              <w:pStyle w:val="2"/>
              <w:shd w:val="clear" w:color="auto" w:fill="auto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Э. Э.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Кац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 курса «Литературное чтение» 4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М.: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2011.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9B6569" w:rsidRDefault="009B6569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6569" w:rsidRDefault="009B6569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6569" w:rsidRPr="0033187C" w:rsidRDefault="009B6569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Э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Э.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Кац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«Литературное чтение» 4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3-х ч. М.: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  <w:tc>
          <w:tcPr>
            <w:tcW w:w="750" w:type="dxa"/>
            <w:shd w:val="clear" w:color="auto" w:fill="auto"/>
            <w:vAlign w:val="center"/>
          </w:tcPr>
          <w:p w:rsidR="009B6569" w:rsidRDefault="009B6569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6569" w:rsidRDefault="009B6569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6569" w:rsidRPr="0033187C" w:rsidRDefault="009B6569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2014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B6569" w:rsidRDefault="009B6569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6569" w:rsidRDefault="009B6569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6569" w:rsidRPr="0033187C" w:rsidRDefault="009B6569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Астрель</w:t>
            </w:r>
            <w:proofErr w:type="spellEnd"/>
          </w:p>
        </w:tc>
      </w:tr>
      <w:tr w:rsidR="009B6569" w:rsidRPr="0038419F" w:rsidTr="00364523">
        <w:trPr>
          <w:trHeight w:val="450"/>
        </w:trPr>
        <w:tc>
          <w:tcPr>
            <w:tcW w:w="508" w:type="dxa"/>
            <w:vMerge/>
            <w:shd w:val="clear" w:color="auto" w:fill="auto"/>
            <w:vAlign w:val="center"/>
          </w:tcPr>
          <w:p w:rsidR="009B6569" w:rsidRPr="0038419F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  <w:shd w:val="clear" w:color="auto" w:fill="auto"/>
          </w:tcPr>
          <w:p w:rsidR="009B6569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9B6569" w:rsidRDefault="009B6569" w:rsidP="00364523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shd w:val="clear" w:color="auto" w:fill="auto"/>
          </w:tcPr>
          <w:p w:rsidR="009B6569" w:rsidRPr="0033187C" w:rsidRDefault="009B6569" w:rsidP="00055867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Развивающая система Л.В.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Занкова</w:t>
            </w:r>
            <w:proofErr w:type="spellEnd"/>
          </w:p>
          <w:p w:rsidR="009B6569" w:rsidRPr="0033187C" w:rsidRDefault="009B6569" w:rsidP="00055867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Программы начального общего образования.</w:t>
            </w:r>
          </w:p>
          <w:p w:rsidR="009B6569" w:rsidRPr="0033187C" w:rsidRDefault="009B6569" w:rsidP="00055867">
            <w:pPr>
              <w:pStyle w:val="2"/>
              <w:shd w:val="clear" w:color="auto" w:fill="auto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Система Л.В.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Занкова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–С</w:t>
            </w:r>
            <w:proofErr w:type="gram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амара: Издательский дом «Фёдоров», 2011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9B6569" w:rsidRPr="0033187C" w:rsidRDefault="009B6569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.А. Лазарева. Литературное чтение. </w:t>
            </w:r>
          </w:p>
          <w:p w:rsidR="009B6569" w:rsidRPr="0033187C" w:rsidRDefault="009B6569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в 2-х ч., Самара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9B6569" w:rsidRPr="0033187C" w:rsidRDefault="009B6569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B6569" w:rsidRPr="0033187C" w:rsidRDefault="009B6569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B6569" w:rsidRPr="0033187C" w:rsidRDefault="009B6569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ИД «Фёдоров»</w:t>
            </w:r>
          </w:p>
        </w:tc>
      </w:tr>
      <w:tr w:rsidR="009B6569" w:rsidRPr="0038419F" w:rsidTr="00364523">
        <w:trPr>
          <w:trHeight w:val="502"/>
        </w:trPr>
        <w:tc>
          <w:tcPr>
            <w:tcW w:w="508" w:type="dxa"/>
            <w:shd w:val="clear" w:color="auto" w:fill="auto"/>
            <w:vAlign w:val="center"/>
          </w:tcPr>
          <w:p w:rsidR="009B6569" w:rsidRPr="0038419F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shd w:val="clear" w:color="auto" w:fill="auto"/>
          </w:tcPr>
          <w:p w:rsidR="009B6569" w:rsidRPr="0038419F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1972" w:type="dxa"/>
            <w:shd w:val="clear" w:color="auto" w:fill="auto"/>
          </w:tcPr>
          <w:p w:rsidR="009B6569" w:rsidRPr="00E93608" w:rsidRDefault="009B6569" w:rsidP="00364523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936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нглийский язык</w:t>
            </w:r>
          </w:p>
        </w:tc>
        <w:tc>
          <w:tcPr>
            <w:tcW w:w="4905" w:type="dxa"/>
            <w:shd w:val="clear" w:color="auto" w:fill="auto"/>
          </w:tcPr>
          <w:p w:rsidR="009B6569" w:rsidRPr="00893278" w:rsidRDefault="009B6569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3278">
              <w:rPr>
                <w:sz w:val="20"/>
                <w:szCs w:val="20"/>
              </w:rPr>
              <w:t xml:space="preserve"> </w:t>
            </w:r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Английский язык. 2-4 классы: рабочая программа: учебно-методическое пособие /О.В. Афанасьева, И.В. Михеева, Н.В. Языкова, Е.А. Колесникова.- М.: Дрофа, 2015.— (</w:t>
            </w:r>
            <w:proofErr w:type="spellStart"/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Rainbow</w:t>
            </w:r>
            <w:proofErr w:type="spellEnd"/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English</w:t>
            </w:r>
            <w:proofErr w:type="spellEnd"/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9B6569" w:rsidRPr="00893278" w:rsidRDefault="009B6569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3278">
              <w:rPr>
                <w:sz w:val="20"/>
                <w:szCs w:val="20"/>
              </w:rPr>
              <w:t xml:space="preserve"> </w:t>
            </w:r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Аф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анасьева О.В. Английский язык. 4</w:t>
            </w:r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В 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-х</w:t>
            </w:r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Ч./О.В. Афанасьева, И.В. Михеева. – М.: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Дрофа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9B6569" w:rsidRPr="00893278" w:rsidRDefault="009B6569" w:rsidP="00055867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B6569" w:rsidRPr="00893278" w:rsidRDefault="009B6569" w:rsidP="00055867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9B6569" w:rsidRPr="0038419F" w:rsidTr="00364523">
        <w:trPr>
          <w:trHeight w:val="298"/>
        </w:trPr>
        <w:tc>
          <w:tcPr>
            <w:tcW w:w="508" w:type="dxa"/>
            <w:vMerge w:val="restart"/>
            <w:shd w:val="clear" w:color="auto" w:fill="auto"/>
            <w:vAlign w:val="center"/>
          </w:tcPr>
          <w:p w:rsidR="009B6569" w:rsidRPr="0038419F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 w:val="restart"/>
            <w:shd w:val="clear" w:color="auto" w:fill="auto"/>
          </w:tcPr>
          <w:p w:rsidR="009B6569" w:rsidRPr="0038419F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Математика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информатика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9B6569" w:rsidRPr="0038419F" w:rsidRDefault="009B6569" w:rsidP="0036452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905" w:type="dxa"/>
            <w:shd w:val="clear" w:color="auto" w:fill="auto"/>
          </w:tcPr>
          <w:p w:rsidR="009B6569" w:rsidRPr="0033187C" w:rsidRDefault="009B6569" w:rsidP="0036452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9B6569" w:rsidRPr="0033187C" w:rsidRDefault="009B6569" w:rsidP="009B656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М. И. Башмаков, М. Г.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Нефёдова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Программа курса «Математика» 4 класс, М.: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2012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9B6569" w:rsidRPr="0033187C" w:rsidRDefault="009B6569" w:rsidP="009B65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И. Башмако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в, М. Г.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Нефёдова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«Математика» 4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2-х ч.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М.: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  <w:tc>
          <w:tcPr>
            <w:tcW w:w="750" w:type="dxa"/>
            <w:shd w:val="clear" w:color="auto" w:fill="auto"/>
            <w:vAlign w:val="center"/>
          </w:tcPr>
          <w:p w:rsidR="009B6569" w:rsidRPr="0033187C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B6569" w:rsidRPr="0033187C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</w:tr>
      <w:tr w:rsidR="009B6569" w:rsidRPr="0038419F" w:rsidTr="00364523">
        <w:trPr>
          <w:trHeight w:val="297"/>
        </w:trPr>
        <w:tc>
          <w:tcPr>
            <w:tcW w:w="508" w:type="dxa"/>
            <w:vMerge/>
            <w:shd w:val="clear" w:color="auto" w:fill="auto"/>
            <w:vAlign w:val="center"/>
          </w:tcPr>
          <w:p w:rsidR="009B6569" w:rsidRPr="0038419F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  <w:shd w:val="clear" w:color="auto" w:fill="auto"/>
          </w:tcPr>
          <w:p w:rsidR="009B6569" w:rsidRPr="0038419F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9B6569" w:rsidRPr="0038419F" w:rsidRDefault="009B6569" w:rsidP="0036452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shd w:val="clear" w:color="auto" w:fill="auto"/>
          </w:tcPr>
          <w:p w:rsidR="009B6569" w:rsidRPr="0033187C" w:rsidRDefault="009B6569" w:rsidP="0036452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Развивающая система Л.В.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Занкова</w:t>
            </w:r>
            <w:proofErr w:type="spellEnd"/>
          </w:p>
          <w:p w:rsidR="009B6569" w:rsidRPr="0033187C" w:rsidRDefault="009B6569" w:rsidP="0036452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Программы начального общего образования.</w:t>
            </w:r>
          </w:p>
          <w:p w:rsidR="009B6569" w:rsidRPr="0033187C" w:rsidRDefault="009B6569" w:rsidP="0036452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Система Л.В.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Занкова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–С</w:t>
            </w:r>
            <w:proofErr w:type="gram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амара: Издательский дом «Фёдоров», 2011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9B6569" w:rsidRPr="0033187C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И.И.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Аргинская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</w:p>
          <w:p w:rsidR="009B6569" w:rsidRPr="0033187C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Е.И. Ивановская. Математика. 4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класс. 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1,2. </w:t>
            </w:r>
          </w:p>
          <w:p w:rsidR="009B6569" w:rsidRPr="0033187C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Самара: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9B6569" w:rsidRPr="0033187C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B6569" w:rsidRPr="0033187C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ИД «Фёдоров»</w:t>
            </w:r>
          </w:p>
        </w:tc>
      </w:tr>
      <w:tr w:rsidR="009B6569" w:rsidRPr="0038419F" w:rsidTr="00364523">
        <w:trPr>
          <w:trHeight w:val="319"/>
        </w:trPr>
        <w:tc>
          <w:tcPr>
            <w:tcW w:w="508" w:type="dxa"/>
            <w:vMerge w:val="restart"/>
            <w:shd w:val="clear" w:color="auto" w:fill="auto"/>
            <w:vAlign w:val="center"/>
          </w:tcPr>
          <w:p w:rsidR="009B6569" w:rsidRPr="0038419F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 w:val="restart"/>
            <w:shd w:val="clear" w:color="auto" w:fill="auto"/>
          </w:tcPr>
          <w:p w:rsidR="009B6569" w:rsidRDefault="009B6569" w:rsidP="00364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Обществознание и</w:t>
            </w:r>
          </w:p>
          <w:p w:rsidR="009B6569" w:rsidRDefault="009B6569" w:rsidP="00364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естествознание</w:t>
            </w:r>
          </w:p>
          <w:p w:rsidR="009B6569" w:rsidRDefault="009B6569" w:rsidP="009B656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9B6569" w:rsidRPr="0038419F" w:rsidRDefault="009B6569" w:rsidP="00364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9B6569" w:rsidRPr="0038419F" w:rsidRDefault="009B6569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4905" w:type="dxa"/>
            <w:shd w:val="clear" w:color="auto" w:fill="auto"/>
          </w:tcPr>
          <w:p w:rsidR="009B6569" w:rsidRPr="00823687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9B6569" w:rsidRPr="00823687" w:rsidRDefault="009B6569" w:rsidP="009B65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И. В. Потапов, Г. Г. </w:t>
            </w:r>
            <w:proofErr w:type="spellStart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Ивченкова</w:t>
            </w:r>
            <w:proofErr w:type="spellEnd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Е. В. Саплина, А. И. Саплин Пр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ограмма курса «Окружающий мир» 4</w:t>
            </w: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М.: </w:t>
            </w:r>
            <w:proofErr w:type="spellStart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2011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9B6569" w:rsidRPr="00823687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Г. Г. </w:t>
            </w:r>
            <w:proofErr w:type="spellStart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Ивченкова</w:t>
            </w:r>
            <w:proofErr w:type="spellEnd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И. В. Потапов «Окружающий мир»,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 класс. В 2-х ч. </w:t>
            </w: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  <w:tc>
          <w:tcPr>
            <w:tcW w:w="750" w:type="dxa"/>
            <w:shd w:val="clear" w:color="auto" w:fill="auto"/>
            <w:vAlign w:val="center"/>
          </w:tcPr>
          <w:p w:rsidR="009B6569" w:rsidRPr="00823687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B6569" w:rsidRPr="00823687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</w:tr>
      <w:tr w:rsidR="009B6569" w:rsidRPr="0038419F" w:rsidTr="00364523">
        <w:trPr>
          <w:trHeight w:val="318"/>
        </w:trPr>
        <w:tc>
          <w:tcPr>
            <w:tcW w:w="508" w:type="dxa"/>
            <w:vMerge/>
            <w:shd w:val="clear" w:color="auto" w:fill="auto"/>
            <w:vAlign w:val="center"/>
          </w:tcPr>
          <w:p w:rsidR="009B6569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  <w:shd w:val="clear" w:color="auto" w:fill="auto"/>
          </w:tcPr>
          <w:p w:rsidR="009B6569" w:rsidRDefault="009B6569" w:rsidP="00364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9B6569" w:rsidRDefault="009B6569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shd w:val="clear" w:color="auto" w:fill="auto"/>
          </w:tcPr>
          <w:p w:rsidR="009B6569" w:rsidRPr="00823687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Развивающая система Л.В. </w:t>
            </w:r>
            <w:proofErr w:type="spellStart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Занкова</w:t>
            </w:r>
            <w:proofErr w:type="spellEnd"/>
          </w:p>
          <w:p w:rsidR="009B6569" w:rsidRPr="00823687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Программы начального общего образования.</w:t>
            </w:r>
          </w:p>
          <w:p w:rsidR="009B6569" w:rsidRPr="00823687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Система Л.В. </w:t>
            </w:r>
            <w:proofErr w:type="spellStart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Занкова</w:t>
            </w:r>
            <w:proofErr w:type="spellEnd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–С</w:t>
            </w:r>
            <w:proofErr w:type="gramEnd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амара: Издательский дом «Фёдоров», 2011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9B6569" w:rsidRPr="00823687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.Я. Дмитриева. Окружающий мир. 4</w:t>
            </w: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класс. Часть 1,2.,Самара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9B6569" w:rsidRPr="00823687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B6569" w:rsidRPr="00823687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ИД «Фёдоров»</w:t>
            </w:r>
          </w:p>
        </w:tc>
      </w:tr>
      <w:tr w:rsidR="009B6569" w:rsidRPr="0038419F" w:rsidTr="00364523">
        <w:trPr>
          <w:trHeight w:val="298"/>
        </w:trPr>
        <w:tc>
          <w:tcPr>
            <w:tcW w:w="508" w:type="dxa"/>
            <w:vMerge w:val="restart"/>
            <w:shd w:val="clear" w:color="auto" w:fill="auto"/>
            <w:vAlign w:val="center"/>
          </w:tcPr>
          <w:p w:rsidR="009B6569" w:rsidRPr="0038419F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 w:val="restart"/>
            <w:shd w:val="clear" w:color="auto" w:fill="auto"/>
          </w:tcPr>
          <w:p w:rsidR="009B6569" w:rsidRDefault="009B6569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9B6569" w:rsidRDefault="009B6569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9B6569" w:rsidRDefault="009B6569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9B6569" w:rsidRDefault="009B6569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9B6569" w:rsidRPr="0038419F" w:rsidRDefault="009B6569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9B6569" w:rsidRPr="0038419F" w:rsidRDefault="009B6569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5286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4905" w:type="dxa"/>
            <w:shd w:val="clear" w:color="auto" w:fill="auto"/>
          </w:tcPr>
          <w:p w:rsidR="009B6569" w:rsidRPr="00F5286A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9B6569" w:rsidRPr="00F5286A" w:rsidRDefault="009B6569" w:rsidP="009B65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Н. М. Сокольникова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Программа кур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 «Изобразительное искусство» 4</w:t>
            </w: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М.: </w:t>
            </w:r>
            <w:proofErr w:type="spellStart"/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2011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9B6569" w:rsidRPr="00F5286A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Н. М. Сокольникова «Изобразительное искусство»,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 класс. </w:t>
            </w: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  <w:tc>
          <w:tcPr>
            <w:tcW w:w="750" w:type="dxa"/>
            <w:shd w:val="clear" w:color="auto" w:fill="auto"/>
            <w:vAlign w:val="center"/>
          </w:tcPr>
          <w:p w:rsidR="009B6569" w:rsidRPr="00F5286A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B6569" w:rsidRPr="00F5286A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</w:tr>
      <w:tr w:rsidR="009B6569" w:rsidRPr="0038419F" w:rsidTr="00364523">
        <w:trPr>
          <w:trHeight w:val="297"/>
        </w:trPr>
        <w:tc>
          <w:tcPr>
            <w:tcW w:w="508" w:type="dxa"/>
            <w:vMerge/>
            <w:shd w:val="clear" w:color="auto" w:fill="auto"/>
            <w:vAlign w:val="center"/>
          </w:tcPr>
          <w:p w:rsidR="009B6569" w:rsidRPr="0038419F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  <w:shd w:val="clear" w:color="auto" w:fill="auto"/>
          </w:tcPr>
          <w:p w:rsidR="009B6569" w:rsidRPr="0038419F" w:rsidRDefault="009B6569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9B6569" w:rsidRPr="0038419F" w:rsidRDefault="009B6569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shd w:val="clear" w:color="auto" w:fill="auto"/>
          </w:tcPr>
          <w:p w:rsidR="009B6569" w:rsidRPr="00302AF5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2A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В.С Кузин, С.П. Ломов и др.</w:t>
            </w:r>
          </w:p>
          <w:p w:rsidR="009B6569" w:rsidRPr="00F5286A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02A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Изобразительное искусство. 1-4 классы. Программа для образовательных учреждений. М.: Дрофа, 2011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9B6569" w:rsidRPr="00F5286A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В.С. Куз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ин. Изобразительное искусство. 4</w:t>
            </w: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9B6569" w:rsidRPr="00F5286A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B6569" w:rsidRPr="00F5286A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9B6569" w:rsidRPr="0038419F" w:rsidTr="00364523">
        <w:trPr>
          <w:trHeight w:val="502"/>
        </w:trPr>
        <w:tc>
          <w:tcPr>
            <w:tcW w:w="508" w:type="dxa"/>
            <w:shd w:val="clear" w:color="auto" w:fill="auto"/>
            <w:vAlign w:val="center"/>
          </w:tcPr>
          <w:p w:rsidR="009B6569" w:rsidRPr="0038419F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  <w:shd w:val="clear" w:color="auto" w:fill="auto"/>
          </w:tcPr>
          <w:p w:rsidR="009B6569" w:rsidRPr="0038419F" w:rsidRDefault="009B6569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shd w:val="clear" w:color="auto" w:fill="auto"/>
          </w:tcPr>
          <w:p w:rsidR="009B6569" w:rsidRPr="0038419F" w:rsidRDefault="009B6569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4905" w:type="dxa"/>
            <w:shd w:val="clear" w:color="auto" w:fill="auto"/>
          </w:tcPr>
          <w:p w:rsidR="009B6569" w:rsidRPr="001C7CBD" w:rsidRDefault="009B6569" w:rsidP="003645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7CBD">
              <w:rPr>
                <w:rFonts w:ascii="Times New Roman" w:hAnsi="Times New Roman"/>
                <w:sz w:val="20"/>
                <w:szCs w:val="20"/>
              </w:rPr>
              <w:t>Программа</w:t>
            </w:r>
            <w:r>
              <w:rPr>
                <w:rFonts w:ascii="Times New Roman" w:hAnsi="Times New Roman"/>
                <w:sz w:val="20"/>
                <w:szCs w:val="20"/>
              </w:rPr>
              <w:t>. Музыка. 1-4</w:t>
            </w:r>
            <w:r w:rsidRPr="001C7CBD">
              <w:rPr>
                <w:rFonts w:ascii="Times New Roman" w:hAnsi="Times New Roman"/>
                <w:sz w:val="20"/>
                <w:szCs w:val="20"/>
              </w:rPr>
              <w:t xml:space="preserve"> классы</w:t>
            </w:r>
            <w:r>
              <w:rPr>
                <w:rFonts w:ascii="Times New Roman" w:hAnsi="Times New Roman"/>
                <w:sz w:val="20"/>
                <w:szCs w:val="20"/>
              </w:rPr>
              <w:t>. /</w:t>
            </w:r>
            <w:r w:rsidRPr="001C7CBD">
              <w:rPr>
                <w:rFonts w:ascii="Times New Roman" w:hAnsi="Times New Roman"/>
                <w:sz w:val="20"/>
                <w:szCs w:val="20"/>
              </w:rPr>
              <w:t xml:space="preserve"> Г.П.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Сергеева</w:t>
            </w:r>
            <w:r w:rsidRPr="001C7CBD">
              <w:rPr>
                <w:rFonts w:ascii="Times New Roman" w:hAnsi="Times New Roman"/>
                <w:sz w:val="20"/>
                <w:szCs w:val="20"/>
              </w:rPr>
              <w:t>, Е.</w:t>
            </w:r>
            <w:r>
              <w:rPr>
                <w:rFonts w:ascii="Times New Roman" w:hAnsi="Times New Roman"/>
                <w:sz w:val="20"/>
                <w:szCs w:val="20"/>
              </w:rPr>
              <w:t>Д. Критская.- М.: Просвещение, 2014</w:t>
            </w:r>
          </w:p>
          <w:p w:rsidR="009B6569" w:rsidRPr="0038419F" w:rsidRDefault="009B6569" w:rsidP="00364523">
            <w:pPr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:rsidR="009B6569" w:rsidRPr="00991947" w:rsidRDefault="009B6569" w:rsidP="00364523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Сергеева Г.П. </w:t>
            </w:r>
            <w:r w:rsidRPr="009919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Музыка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4 класс: учеб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общеобразоват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учреждений/Г.П. Сергеева, Е.Д. Критская.- М.: Просвещение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9B6569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65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</w:p>
          <w:p w:rsidR="009B6569" w:rsidRPr="009B6569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B6569" w:rsidRPr="009B6569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656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9B6569" w:rsidRPr="0038419F" w:rsidTr="00364523">
        <w:trPr>
          <w:trHeight w:val="776"/>
        </w:trPr>
        <w:tc>
          <w:tcPr>
            <w:tcW w:w="508" w:type="dxa"/>
            <w:vMerge w:val="restart"/>
            <w:shd w:val="clear" w:color="auto" w:fill="auto"/>
            <w:vAlign w:val="center"/>
          </w:tcPr>
          <w:p w:rsidR="009B6569" w:rsidRPr="0038419F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 w:val="restart"/>
            <w:shd w:val="clear" w:color="auto" w:fill="auto"/>
          </w:tcPr>
          <w:p w:rsidR="009B6569" w:rsidRDefault="009B6569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9B6569" w:rsidRDefault="009B6569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9B6569" w:rsidRDefault="009B6569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9B6569" w:rsidRPr="0038419F" w:rsidRDefault="009B6569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9B6569" w:rsidRDefault="009B6569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9B6569" w:rsidRDefault="009B6569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9B6569" w:rsidRDefault="009B6569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9B6569" w:rsidRPr="0038419F" w:rsidRDefault="009B6569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4905" w:type="dxa"/>
            <w:shd w:val="clear" w:color="auto" w:fill="auto"/>
          </w:tcPr>
          <w:p w:rsidR="009B6569" w:rsidRPr="00941FFE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9B6569" w:rsidRPr="00941FFE" w:rsidRDefault="009B6569" w:rsidP="009B656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О. В. </w:t>
            </w: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Узорова</w:t>
            </w:r>
            <w:proofErr w:type="spell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Е. А. </w:t>
            </w: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Нефёдова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Программа курса «Технология» 4</w:t>
            </w: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М.: </w:t>
            </w: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2011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9B6569" w:rsidRPr="00941FFE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О. В. </w:t>
            </w: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Узорова</w:t>
            </w:r>
            <w:proofErr w:type="spell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Е. А. </w:t>
            </w: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Нефёдова</w:t>
            </w:r>
            <w:proofErr w:type="spell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«Технология»,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4 класс.</w:t>
            </w: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М.: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  <w:tc>
          <w:tcPr>
            <w:tcW w:w="750" w:type="dxa"/>
            <w:shd w:val="clear" w:color="auto" w:fill="auto"/>
            <w:vAlign w:val="center"/>
          </w:tcPr>
          <w:p w:rsidR="009B6569" w:rsidRPr="00941FFE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B6569" w:rsidRPr="00941FFE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</w:tr>
      <w:tr w:rsidR="009B6569" w:rsidRPr="0038419F" w:rsidTr="00364523">
        <w:trPr>
          <w:trHeight w:val="775"/>
        </w:trPr>
        <w:tc>
          <w:tcPr>
            <w:tcW w:w="508" w:type="dxa"/>
            <w:vMerge/>
            <w:shd w:val="clear" w:color="auto" w:fill="auto"/>
            <w:vAlign w:val="center"/>
          </w:tcPr>
          <w:p w:rsidR="009B6569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  <w:shd w:val="clear" w:color="auto" w:fill="auto"/>
          </w:tcPr>
          <w:p w:rsidR="009B6569" w:rsidRDefault="009B6569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vMerge/>
            <w:shd w:val="clear" w:color="auto" w:fill="auto"/>
          </w:tcPr>
          <w:p w:rsidR="009B6569" w:rsidRDefault="009B6569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shd w:val="clear" w:color="auto" w:fill="auto"/>
          </w:tcPr>
          <w:p w:rsidR="009B6569" w:rsidRPr="00941FFE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Программы начального общего образования.</w:t>
            </w:r>
          </w:p>
          <w:p w:rsidR="009B6569" w:rsidRPr="00941FFE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Система Л.В. </w:t>
            </w: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Занкова</w:t>
            </w:r>
            <w:proofErr w:type="spell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A740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Самара: Издательский дом «Фёдоров», 2011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9B6569" w:rsidRPr="001663B5" w:rsidRDefault="009B6569" w:rsidP="001663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663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Н.А.Цирулик</w:t>
            </w:r>
            <w:proofErr w:type="spellEnd"/>
            <w:r w:rsidRPr="001663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1663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Г.Э.Цирулик</w:t>
            </w:r>
            <w:proofErr w:type="spellEnd"/>
            <w:r w:rsidRPr="001663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663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С.И.Хлебникова</w:t>
            </w:r>
            <w:proofErr w:type="spellEnd"/>
            <w:r w:rsidRPr="001663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Технология. Ручное творчество</w:t>
            </w:r>
          </w:p>
          <w:p w:rsidR="009B6569" w:rsidRPr="00941FFE" w:rsidRDefault="009B6569" w:rsidP="001663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4класс, </w:t>
            </w:r>
            <w:r w:rsidRPr="001663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Самара</w:t>
            </w:r>
            <w:r w:rsidRPr="005A38A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9B6569" w:rsidRPr="00941FFE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B6569" w:rsidRPr="00941FFE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ИД «Фёдоров»</w:t>
            </w:r>
          </w:p>
        </w:tc>
      </w:tr>
      <w:tr w:rsidR="009B6569" w:rsidRPr="0038419F" w:rsidTr="00364523">
        <w:trPr>
          <w:trHeight w:val="502"/>
        </w:trPr>
        <w:tc>
          <w:tcPr>
            <w:tcW w:w="508" w:type="dxa"/>
            <w:shd w:val="clear" w:color="auto" w:fill="auto"/>
            <w:vAlign w:val="center"/>
          </w:tcPr>
          <w:p w:rsidR="009B6569" w:rsidRPr="0038419F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shd w:val="clear" w:color="auto" w:fill="auto"/>
          </w:tcPr>
          <w:p w:rsidR="009B6569" w:rsidRPr="0038419F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972" w:type="dxa"/>
            <w:shd w:val="clear" w:color="auto" w:fill="auto"/>
          </w:tcPr>
          <w:p w:rsidR="009B6569" w:rsidRPr="0038419F" w:rsidRDefault="009B6569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4905" w:type="dxa"/>
            <w:shd w:val="clear" w:color="auto" w:fill="auto"/>
          </w:tcPr>
          <w:p w:rsidR="009B6569" w:rsidRDefault="009B6569" w:rsidP="009B6569">
            <w:pPr>
              <w:tabs>
                <w:tab w:val="left" w:pos="69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зическая культура. 1-11 классы: </w:t>
            </w:r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комплексная программа физического воспитания </w:t>
            </w:r>
            <w:proofErr w:type="gramStart"/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В.И.Лях</w:t>
            </w:r>
            <w:proofErr w:type="spellEnd"/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А.А.Зданевич</w:t>
            </w:r>
            <w:proofErr w:type="spellEnd"/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). Просвещение, 2015.-171с.</w:t>
            </w:r>
          </w:p>
          <w:p w:rsidR="009B6569" w:rsidRPr="0038419F" w:rsidRDefault="009B6569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8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:rsidR="009B6569" w:rsidRPr="002420CE" w:rsidRDefault="009B6569" w:rsidP="00364523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Лях В.И. Физическая культура.1-4 классы: учеб</w:t>
            </w:r>
            <w:proofErr w:type="gram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proofErr w:type="gram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ля </w:t>
            </w: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общеобразоват</w:t>
            </w:r>
            <w:proofErr w:type="spell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организаций/В.И. Лях.-3-е изд.- М.: </w:t>
            </w:r>
            <w:r w:rsidR="005306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Просвещение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9B6569" w:rsidRPr="0038419F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B6569" w:rsidRPr="0038419F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9B6569" w:rsidRPr="0038419F" w:rsidTr="001663B5">
        <w:trPr>
          <w:trHeight w:val="637"/>
        </w:trPr>
        <w:tc>
          <w:tcPr>
            <w:tcW w:w="508" w:type="dxa"/>
            <w:shd w:val="clear" w:color="auto" w:fill="auto"/>
            <w:vAlign w:val="center"/>
          </w:tcPr>
          <w:p w:rsidR="009B6569" w:rsidRPr="0038419F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shd w:val="clear" w:color="auto" w:fill="auto"/>
          </w:tcPr>
          <w:p w:rsidR="009B6569" w:rsidRPr="0038419F" w:rsidRDefault="009B6569" w:rsidP="003645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1972" w:type="dxa"/>
            <w:shd w:val="clear" w:color="auto" w:fill="auto"/>
          </w:tcPr>
          <w:p w:rsidR="009B6569" w:rsidRPr="0038419F" w:rsidRDefault="00A74091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 религиозных культур и светской этики</w:t>
            </w:r>
          </w:p>
        </w:tc>
        <w:tc>
          <w:tcPr>
            <w:tcW w:w="4905" w:type="dxa"/>
            <w:shd w:val="clear" w:color="auto" w:fill="auto"/>
          </w:tcPr>
          <w:p w:rsidR="009B6569" w:rsidRPr="001663B5" w:rsidRDefault="009B6569" w:rsidP="001663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63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Модуль «Светская этика»</w:t>
            </w:r>
          </w:p>
          <w:p w:rsidR="009B6569" w:rsidRPr="001663B5" w:rsidRDefault="009B6569" w:rsidP="001663B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63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Программа курса: к учебнику М.Т. </w:t>
            </w:r>
            <w:proofErr w:type="spellStart"/>
            <w:r w:rsidRPr="001663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Студеникина</w:t>
            </w:r>
            <w:proofErr w:type="spellEnd"/>
            <w:r w:rsidRPr="001663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«Основы духовно-нравственной культуры народов России. Основы светской этики». 4 класс/авт.-сост. М.Т. Студеникин.-2-е изд., </w:t>
            </w:r>
            <w:proofErr w:type="spellStart"/>
            <w:r w:rsidRPr="001663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испр</w:t>
            </w:r>
            <w:proofErr w:type="spellEnd"/>
            <w:r w:rsidRPr="001663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и доп. – М.: ООО «Русское слово-учебник», 2012.-32 с.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9B6569" w:rsidRPr="001663B5" w:rsidRDefault="009B6569" w:rsidP="00364523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1663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Студеникин</w:t>
            </w:r>
            <w:proofErr w:type="spellEnd"/>
            <w:r w:rsidRPr="001663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М. Т. Основы духовно – нравственной культуры народов России. </w:t>
            </w:r>
            <w:bookmarkStart w:id="0" w:name="_GoBack"/>
            <w:bookmarkEnd w:id="0"/>
            <w:r w:rsidRPr="001663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Основы светской этики: учебник для 4 класса общеобразовательных учреждений. – М.: </w:t>
            </w:r>
            <w:r w:rsidR="00A740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Русское слово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9B6569" w:rsidRPr="001663B5" w:rsidRDefault="00A74091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B6569" w:rsidRPr="001663B5" w:rsidRDefault="009B6569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663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Русское слово</w:t>
            </w:r>
          </w:p>
        </w:tc>
      </w:tr>
    </w:tbl>
    <w:p w:rsidR="00C1717E" w:rsidRDefault="00C1717E" w:rsidP="00C1717E"/>
    <w:p w:rsidR="00C1717E" w:rsidRDefault="00C1717E" w:rsidP="00C1717E"/>
    <w:p w:rsidR="00C1717E" w:rsidRDefault="00C1717E" w:rsidP="00C1717E"/>
    <w:p w:rsidR="00281B05" w:rsidRDefault="00281B05"/>
    <w:sectPr w:rsidR="00281B05" w:rsidSect="00B255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 Cy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654"/>
    <w:rsid w:val="001663B5"/>
    <w:rsid w:val="00281B05"/>
    <w:rsid w:val="00427365"/>
    <w:rsid w:val="00530660"/>
    <w:rsid w:val="009B6569"/>
    <w:rsid w:val="00A74091"/>
    <w:rsid w:val="00BA3654"/>
    <w:rsid w:val="00C1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1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C1717E"/>
    <w:rPr>
      <w:sz w:val="15"/>
      <w:szCs w:val="15"/>
      <w:shd w:val="clear" w:color="auto" w:fill="FFFFFF"/>
    </w:rPr>
  </w:style>
  <w:style w:type="paragraph" w:customStyle="1" w:styleId="2">
    <w:name w:val="Основной текст2"/>
    <w:basedOn w:val="a"/>
    <w:link w:val="a3"/>
    <w:rsid w:val="00C1717E"/>
    <w:pPr>
      <w:shd w:val="clear" w:color="auto" w:fill="FFFFFF"/>
      <w:spacing w:after="0" w:line="0" w:lineRule="atLeast"/>
      <w:jc w:val="right"/>
    </w:pPr>
    <w:rPr>
      <w:rFonts w:asciiTheme="minorHAnsi" w:eastAsiaTheme="minorHAnsi" w:hAnsiTheme="minorHAnsi" w:cstheme="minorBidi"/>
      <w:sz w:val="15"/>
      <w:szCs w:val="15"/>
    </w:rPr>
  </w:style>
  <w:style w:type="paragraph" w:customStyle="1" w:styleId="1">
    <w:name w:val="Абзац списка1"/>
    <w:basedOn w:val="a"/>
    <w:rsid w:val="009B6569"/>
    <w:pPr>
      <w:ind w:left="720"/>
      <w:contextualSpacing/>
    </w:pPr>
    <w:rPr>
      <w:rFonts w:eastAsia="Times New Roman"/>
    </w:rPr>
  </w:style>
  <w:style w:type="character" w:customStyle="1" w:styleId="c11">
    <w:name w:val="c11"/>
    <w:rsid w:val="009B65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1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C1717E"/>
    <w:rPr>
      <w:sz w:val="15"/>
      <w:szCs w:val="15"/>
      <w:shd w:val="clear" w:color="auto" w:fill="FFFFFF"/>
    </w:rPr>
  </w:style>
  <w:style w:type="paragraph" w:customStyle="1" w:styleId="2">
    <w:name w:val="Основной текст2"/>
    <w:basedOn w:val="a"/>
    <w:link w:val="a3"/>
    <w:rsid w:val="00C1717E"/>
    <w:pPr>
      <w:shd w:val="clear" w:color="auto" w:fill="FFFFFF"/>
      <w:spacing w:after="0" w:line="0" w:lineRule="atLeast"/>
      <w:jc w:val="right"/>
    </w:pPr>
    <w:rPr>
      <w:rFonts w:asciiTheme="minorHAnsi" w:eastAsiaTheme="minorHAnsi" w:hAnsiTheme="minorHAnsi" w:cstheme="minorBidi"/>
      <w:sz w:val="15"/>
      <w:szCs w:val="15"/>
    </w:rPr>
  </w:style>
  <w:style w:type="paragraph" w:customStyle="1" w:styleId="1">
    <w:name w:val="Абзац списка1"/>
    <w:basedOn w:val="a"/>
    <w:rsid w:val="009B6569"/>
    <w:pPr>
      <w:ind w:left="720"/>
      <w:contextualSpacing/>
    </w:pPr>
    <w:rPr>
      <w:rFonts w:eastAsia="Times New Roman"/>
    </w:rPr>
  </w:style>
  <w:style w:type="character" w:customStyle="1" w:styleId="c11">
    <w:name w:val="c11"/>
    <w:rsid w:val="009B65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Павловна</dc:creator>
  <cp:keywords/>
  <dc:description/>
  <cp:lastModifiedBy>Надежда Павловна</cp:lastModifiedBy>
  <cp:revision>4</cp:revision>
  <dcterms:created xsi:type="dcterms:W3CDTF">2016-02-08T15:11:00Z</dcterms:created>
  <dcterms:modified xsi:type="dcterms:W3CDTF">2019-02-13T06:58:00Z</dcterms:modified>
</cp:coreProperties>
</file>